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6642" w14:textId="3E4E231E" w:rsidR="00594C34" w:rsidRDefault="006D5049" w:rsidP="006D5049">
      <w:pPr>
        <w:jc w:val="center"/>
        <w:rPr>
          <w:b/>
          <w:bCs/>
        </w:rPr>
      </w:pPr>
      <w:r w:rsidRPr="006D5049">
        <w:rPr>
          <w:b/>
          <w:bCs/>
        </w:rPr>
        <w:t>AGENDA</w:t>
      </w:r>
      <w:r w:rsidR="00201E5B">
        <w:rPr>
          <w:b/>
          <w:bCs/>
        </w:rPr>
        <w:t xml:space="preserve"> </w:t>
      </w:r>
    </w:p>
    <w:p w14:paraId="351A4EDE" w14:textId="77777777" w:rsidR="006D5049" w:rsidRPr="006D5049" w:rsidRDefault="006D5049" w:rsidP="006D5049">
      <w:pPr>
        <w:jc w:val="center"/>
      </w:pPr>
    </w:p>
    <w:p w14:paraId="1EE5BB60" w14:textId="35B1F9FE" w:rsidR="006D5049" w:rsidRPr="006D5049" w:rsidRDefault="006D5049" w:rsidP="006D5049">
      <w:r w:rsidRPr="006D5049">
        <w:t>TO: Board of Commissioners of Cultural and Recreational Affairs</w:t>
      </w:r>
    </w:p>
    <w:p w14:paraId="60D4E215" w14:textId="51D8DD82" w:rsidR="006D5049" w:rsidRPr="006D5049" w:rsidRDefault="006D5049" w:rsidP="006D5049">
      <w:r w:rsidRPr="006D5049">
        <w:t xml:space="preserve">Date: </w:t>
      </w:r>
      <w:r w:rsidR="001373F2">
        <w:t>Thursday January 9th</w:t>
      </w:r>
      <w:r w:rsidRPr="006D5049">
        <w:t>, 7:30pm</w:t>
      </w:r>
    </w:p>
    <w:p w14:paraId="251DD1EE" w14:textId="394C268E" w:rsidR="006D5049" w:rsidRDefault="006D5049" w:rsidP="006D5049">
      <w:r w:rsidRPr="006D5049">
        <w:t>Place: St Paul’s Activity Center</w:t>
      </w:r>
    </w:p>
    <w:p w14:paraId="0C204ADF" w14:textId="134BA4C3" w:rsidR="006D5049" w:rsidRDefault="006D5049" w:rsidP="006D5049">
      <w:r>
        <w:tab/>
        <w:t>Call to Order:</w:t>
      </w:r>
    </w:p>
    <w:p w14:paraId="0B6385A8" w14:textId="09F54BA5" w:rsidR="006D5049" w:rsidRDefault="006D5049" w:rsidP="006D5049">
      <w:r>
        <w:tab/>
        <w:t>Mike Ryder_____ John Cantwell_____ Grace Li_____ John Debrich_____</w:t>
      </w:r>
    </w:p>
    <w:p w14:paraId="33E81B4B" w14:textId="77777777" w:rsidR="006D5049" w:rsidRDefault="006D5049" w:rsidP="006D5049">
      <w:r>
        <w:tab/>
        <w:t>Bill Garry_____ Ray Meyer_____ John Sardelis_____ Christian Siragusa_____</w:t>
      </w:r>
    </w:p>
    <w:p w14:paraId="177AB9C8" w14:textId="77777777" w:rsidR="006D5049" w:rsidRDefault="006D5049" w:rsidP="006D5049">
      <w:r>
        <w:tab/>
        <w:t xml:space="preserve">Andy Hill_____ Vinny Muldoon (Trustee </w:t>
      </w:r>
      <w:proofErr w:type="gramStart"/>
      <w:r>
        <w:t>Liaison)_</w:t>
      </w:r>
      <w:proofErr w:type="gramEnd"/>
      <w:r>
        <w:t>____</w:t>
      </w:r>
    </w:p>
    <w:p w14:paraId="3EC688C5" w14:textId="77777777" w:rsidR="006D5049" w:rsidRDefault="006D5049" w:rsidP="006D5049">
      <w:r>
        <w:tab/>
        <w:t>Guest:</w:t>
      </w:r>
    </w:p>
    <w:p w14:paraId="6D86DD36" w14:textId="4E482BCD" w:rsidR="006D5049" w:rsidRDefault="006D5049" w:rsidP="006D5049">
      <w:r>
        <w:t xml:space="preserve">Preliminary: </w:t>
      </w:r>
      <w:r>
        <w:tab/>
        <w:t>a: Approval of Minutes</w:t>
      </w:r>
    </w:p>
    <w:p w14:paraId="05512C41" w14:textId="5B2E1F36" w:rsidR="006D5049" w:rsidRDefault="006D5049" w:rsidP="006D5049">
      <w:r>
        <w:tab/>
      </w:r>
      <w:r>
        <w:tab/>
      </w:r>
      <w:r w:rsidR="001373F2">
        <w:t>December 10th</w:t>
      </w:r>
      <w:r>
        <w:t>, 2024</w:t>
      </w:r>
    </w:p>
    <w:p w14:paraId="5404F086" w14:textId="30AEE567" w:rsidR="006D5049" w:rsidRDefault="006D5049" w:rsidP="006D5049">
      <w:r>
        <w:tab/>
        <w:t xml:space="preserve"> </w:t>
      </w:r>
      <w:r>
        <w:tab/>
        <w:t>B: Residents comment time – any comments can be made relating to agenda items.</w:t>
      </w:r>
    </w:p>
    <w:p w14:paraId="53AD31C2" w14:textId="77777777" w:rsidR="001373F2" w:rsidRDefault="001373F2" w:rsidP="006D5049"/>
    <w:p w14:paraId="5566BD5A" w14:textId="008A8031" w:rsidR="001373F2" w:rsidRDefault="001373F2" w:rsidP="006D5049">
      <w:r>
        <w:t>New Business:</w:t>
      </w:r>
    </w:p>
    <w:p w14:paraId="1A735B1F" w14:textId="4E4B8200" w:rsidR="001373F2" w:rsidRDefault="001373F2" w:rsidP="001373F2">
      <w:pPr>
        <w:pStyle w:val="ListParagraph"/>
        <w:numPr>
          <w:ilvl w:val="0"/>
          <w:numId w:val="4"/>
        </w:numPr>
      </w:pPr>
      <w:r>
        <w:t xml:space="preserve">Capital Budget </w:t>
      </w:r>
      <w:proofErr w:type="gramStart"/>
      <w:r>
        <w:t>2025/26 and 5 Year</w:t>
      </w:r>
      <w:proofErr w:type="gramEnd"/>
      <w:r>
        <w:t xml:space="preserve"> Plan</w:t>
      </w:r>
    </w:p>
    <w:p w14:paraId="5E5E02B0" w14:textId="5799F50D" w:rsidR="008B15E0" w:rsidRDefault="008B15E0" w:rsidP="006D5049">
      <w:r>
        <w:tab/>
      </w:r>
    </w:p>
    <w:p w14:paraId="681F55A2" w14:textId="7C79C278" w:rsidR="00FF707B" w:rsidRDefault="00FF707B" w:rsidP="00FF707B">
      <w:r>
        <w:t>Old Business:</w:t>
      </w:r>
    </w:p>
    <w:p w14:paraId="69A3D15A" w14:textId="2204938C" w:rsidR="00FF707B" w:rsidRDefault="00FF707B" w:rsidP="00FF707B">
      <w:pPr>
        <w:pStyle w:val="ListParagraph"/>
        <w:numPr>
          <w:ilvl w:val="0"/>
          <w:numId w:val="1"/>
        </w:numPr>
      </w:pPr>
      <w:r>
        <w:t>Update on continued efforts a</w:t>
      </w:r>
      <w:r w:rsidR="00BF6A6E">
        <w:t>t</w:t>
      </w:r>
      <w:r>
        <w:t xml:space="preserve"> St Paul’s Fields</w:t>
      </w:r>
    </w:p>
    <w:p w14:paraId="4DEC8A1E" w14:textId="3EA22A44" w:rsidR="006E41F9" w:rsidRDefault="006E41F9" w:rsidP="00FF707B">
      <w:pPr>
        <w:pStyle w:val="ListParagraph"/>
        <w:numPr>
          <w:ilvl w:val="0"/>
          <w:numId w:val="1"/>
        </w:numPr>
      </w:pPr>
      <w:r>
        <w:t xml:space="preserve">Update on Recreation </w:t>
      </w:r>
      <w:r w:rsidR="008F5018">
        <w:t>Capital</w:t>
      </w:r>
      <w:r>
        <w:t xml:space="preserve"> Projects</w:t>
      </w:r>
    </w:p>
    <w:p w14:paraId="102CCC5C" w14:textId="3AA3027E" w:rsidR="006E41F9" w:rsidRDefault="006E41F9" w:rsidP="006E41F9">
      <w:r>
        <w:t>Reports:</w:t>
      </w:r>
    </w:p>
    <w:p w14:paraId="0B627F88" w14:textId="3922F799" w:rsidR="006E41F9" w:rsidRDefault="008F5018" w:rsidP="006E41F9">
      <w:pPr>
        <w:pStyle w:val="ListParagraph"/>
        <w:numPr>
          <w:ilvl w:val="0"/>
          <w:numId w:val="2"/>
        </w:numPr>
      </w:pPr>
      <w:r>
        <w:t xml:space="preserve">Andy </w:t>
      </w:r>
      <w:r w:rsidR="00BF6A6E">
        <w:t>Hill</w:t>
      </w:r>
      <w:r>
        <w:t xml:space="preserve"> </w:t>
      </w:r>
    </w:p>
    <w:p w14:paraId="65FF5B82" w14:textId="2D5A5BF8" w:rsidR="008F5018" w:rsidRDefault="008F5018" w:rsidP="006E41F9">
      <w:pPr>
        <w:pStyle w:val="ListParagraph"/>
        <w:numPr>
          <w:ilvl w:val="0"/>
          <w:numId w:val="2"/>
        </w:numPr>
      </w:pPr>
      <w:r>
        <w:t>Staff Reports</w:t>
      </w:r>
    </w:p>
    <w:p w14:paraId="1EDFCD25" w14:textId="578BA364" w:rsidR="008F5018" w:rsidRDefault="008F5018" w:rsidP="006E41F9">
      <w:pPr>
        <w:pStyle w:val="ListParagraph"/>
        <w:numPr>
          <w:ilvl w:val="0"/>
          <w:numId w:val="2"/>
        </w:numPr>
      </w:pPr>
      <w:r>
        <w:t>Any Commission member wishing to report:</w:t>
      </w:r>
    </w:p>
    <w:p w14:paraId="0A7A536E" w14:textId="03F13F14" w:rsidR="008F5018" w:rsidRDefault="008F5018" w:rsidP="008F5018">
      <w:pPr>
        <w:pStyle w:val="ListParagraph"/>
        <w:numPr>
          <w:ilvl w:val="0"/>
          <w:numId w:val="3"/>
        </w:numPr>
      </w:pPr>
      <w:r>
        <w:t>J. Cantwell</w:t>
      </w:r>
    </w:p>
    <w:p w14:paraId="4AA05532" w14:textId="34CE3C04" w:rsidR="008F5018" w:rsidRDefault="008F5018" w:rsidP="008F5018">
      <w:pPr>
        <w:pStyle w:val="ListParagraph"/>
        <w:numPr>
          <w:ilvl w:val="0"/>
          <w:numId w:val="3"/>
        </w:numPr>
      </w:pPr>
      <w:r>
        <w:t>R. Meyer</w:t>
      </w:r>
    </w:p>
    <w:p w14:paraId="660A42AC" w14:textId="6706C72A" w:rsidR="008F5018" w:rsidRDefault="002E19BD" w:rsidP="008F5018">
      <w:pPr>
        <w:pStyle w:val="ListParagraph"/>
        <w:numPr>
          <w:ilvl w:val="0"/>
          <w:numId w:val="3"/>
        </w:numPr>
      </w:pPr>
      <w:r>
        <w:t>W. Garry</w:t>
      </w:r>
    </w:p>
    <w:p w14:paraId="2AD0D1F1" w14:textId="2724E28C" w:rsidR="002E19BD" w:rsidRDefault="002E19BD" w:rsidP="008F5018">
      <w:pPr>
        <w:pStyle w:val="ListParagraph"/>
        <w:numPr>
          <w:ilvl w:val="0"/>
          <w:numId w:val="3"/>
        </w:numPr>
      </w:pPr>
      <w:r>
        <w:t>G. Li</w:t>
      </w:r>
    </w:p>
    <w:p w14:paraId="0F7A090F" w14:textId="56CB8CC4" w:rsidR="002E19BD" w:rsidRDefault="002E19BD" w:rsidP="008F5018">
      <w:pPr>
        <w:pStyle w:val="ListParagraph"/>
        <w:numPr>
          <w:ilvl w:val="0"/>
          <w:numId w:val="3"/>
        </w:numPr>
      </w:pPr>
      <w:proofErr w:type="spellStart"/>
      <w:r>
        <w:t>M.Ryder</w:t>
      </w:r>
      <w:proofErr w:type="spellEnd"/>
    </w:p>
    <w:p w14:paraId="20527E4A" w14:textId="7DD9E4B7" w:rsidR="002E19BD" w:rsidRDefault="002E19BD" w:rsidP="008F5018">
      <w:pPr>
        <w:pStyle w:val="ListParagraph"/>
        <w:numPr>
          <w:ilvl w:val="0"/>
          <w:numId w:val="3"/>
        </w:numPr>
      </w:pPr>
      <w:r>
        <w:t>J. Sardelis</w:t>
      </w:r>
    </w:p>
    <w:p w14:paraId="42C4C5A1" w14:textId="779318AE" w:rsidR="002E19BD" w:rsidRDefault="002E19BD" w:rsidP="008F5018">
      <w:pPr>
        <w:pStyle w:val="ListParagraph"/>
        <w:numPr>
          <w:ilvl w:val="0"/>
          <w:numId w:val="3"/>
        </w:numPr>
      </w:pPr>
      <w:r>
        <w:t>C. Siragusa</w:t>
      </w:r>
    </w:p>
    <w:p w14:paraId="28A6EFA3" w14:textId="799BB58F" w:rsidR="002E19BD" w:rsidRDefault="002E19BD" w:rsidP="008F5018">
      <w:pPr>
        <w:pStyle w:val="ListParagraph"/>
        <w:numPr>
          <w:ilvl w:val="0"/>
          <w:numId w:val="3"/>
        </w:numPr>
      </w:pPr>
      <w:r>
        <w:t>J. Debrich</w:t>
      </w:r>
    </w:p>
    <w:p w14:paraId="38820B65" w14:textId="77777777" w:rsidR="002E19BD" w:rsidRDefault="002E19BD" w:rsidP="006D5049"/>
    <w:p w14:paraId="6AF844FD" w14:textId="531DC7AD" w:rsidR="006D5049" w:rsidRPr="006D5049" w:rsidRDefault="002E19BD" w:rsidP="006D5049">
      <w:pPr>
        <w:rPr>
          <w:b/>
          <w:bCs/>
        </w:rPr>
      </w:pPr>
      <w:r>
        <w:t>Adjournment</w:t>
      </w:r>
    </w:p>
    <w:sectPr w:rsidR="006D5049" w:rsidRPr="006D5049" w:rsidSect="002E1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610"/>
    <w:multiLevelType w:val="hybridMultilevel"/>
    <w:tmpl w:val="E9506048"/>
    <w:lvl w:ilvl="0" w:tplc="E500CB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A06D0D"/>
    <w:multiLevelType w:val="hybridMultilevel"/>
    <w:tmpl w:val="24CCF456"/>
    <w:lvl w:ilvl="0" w:tplc="3E50F9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54289F"/>
    <w:multiLevelType w:val="hybridMultilevel"/>
    <w:tmpl w:val="7BEA1F9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1619F"/>
    <w:multiLevelType w:val="hybridMultilevel"/>
    <w:tmpl w:val="A63832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8990346">
    <w:abstractNumId w:val="3"/>
  </w:num>
  <w:num w:numId="2" w16cid:durableId="61871546">
    <w:abstractNumId w:val="2"/>
  </w:num>
  <w:num w:numId="3" w16cid:durableId="1763454471">
    <w:abstractNumId w:val="0"/>
  </w:num>
  <w:num w:numId="4" w16cid:durableId="168848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9"/>
    <w:rsid w:val="001373F2"/>
    <w:rsid w:val="001C1186"/>
    <w:rsid w:val="00201E5B"/>
    <w:rsid w:val="002C6AAB"/>
    <w:rsid w:val="002E19BD"/>
    <w:rsid w:val="00301540"/>
    <w:rsid w:val="004D2B2D"/>
    <w:rsid w:val="004E13B0"/>
    <w:rsid w:val="00594C34"/>
    <w:rsid w:val="006D5049"/>
    <w:rsid w:val="006E41F9"/>
    <w:rsid w:val="008B15E0"/>
    <w:rsid w:val="008F5018"/>
    <w:rsid w:val="00AA0B84"/>
    <w:rsid w:val="00BF6A6E"/>
    <w:rsid w:val="00DE3C35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EC37"/>
  <w15:chartTrackingRefBased/>
  <w15:docId w15:val="{CFC0994F-375F-469F-B22C-2B34F7D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Hill</dc:creator>
  <cp:keywords/>
  <dc:description/>
  <cp:lastModifiedBy>Andrew Hill</cp:lastModifiedBy>
  <cp:revision>3</cp:revision>
  <dcterms:created xsi:type="dcterms:W3CDTF">2025-01-08T20:29:00Z</dcterms:created>
  <dcterms:modified xsi:type="dcterms:W3CDTF">2025-01-09T21:29:00Z</dcterms:modified>
</cp:coreProperties>
</file>